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AD" w:rsidRPr="00031FAD" w:rsidRDefault="00031FAD" w:rsidP="00031FAD">
      <w:pPr>
        <w:widowControl/>
        <w:spacing w:line="120" w:lineRule="auto"/>
        <w:rPr>
          <w:rFonts w:eastAsia="黑体"/>
          <w:b/>
        </w:rPr>
      </w:pPr>
      <w:r>
        <w:rPr>
          <w:rFonts w:eastAsia="黑体" w:hint="eastAsia"/>
        </w:rPr>
        <w:t>附表</w:t>
      </w:r>
      <w:r>
        <w:rPr>
          <w:rFonts w:eastAsia="黑体" w:hint="eastAsia"/>
        </w:rPr>
        <w:t>1</w:t>
      </w:r>
      <w:bookmarkStart w:id="0" w:name="_GoBack"/>
      <w:bookmarkEnd w:id="0"/>
    </w:p>
    <w:p w:rsidR="001E2BFA" w:rsidRDefault="005948A4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1E2BFA" w:rsidRDefault="005948A4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r>
        <w:rPr>
          <w:rFonts w:ascii="Arial" w:eastAsia="宋体" w:hAnsi="Arial Black" w:cs="Times New Roman"/>
          <w:b/>
          <w:kern w:val="0"/>
          <w:sz w:val="28"/>
          <w:szCs w:val="20"/>
        </w:rPr>
        <w:t>China Scholarship Council</w:t>
      </w:r>
    </w:p>
    <w:p w:rsidR="001E2BFA" w:rsidRDefault="005948A4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C84C39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中国政府奖学金年度评审（学生自评）</w:t>
      </w:r>
      <w:r w:rsidRPr="00C84C39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410240"/>
        </w:rPr>
        <w:t>表</w:t>
      </w:r>
    </w:p>
    <w:p w:rsidR="001E2BFA" w:rsidRDefault="005948A4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:rsidR="001E2BFA" w:rsidRDefault="005948A4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1E2BFA" w:rsidRDefault="005948A4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6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1919"/>
        <w:gridCol w:w="2670"/>
      </w:tblGrid>
      <w:tr w:rsidR="001E2BFA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1E2BFA" w:rsidTr="00C84C39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:rsidR="001E2BFA" w:rsidRDefault="001E2BFA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919" w:type="dxa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1E2BFA" w:rsidRDefault="001E2BFA">
            <w:pPr>
              <w:jc w:val="center"/>
            </w:pPr>
          </w:p>
        </w:tc>
      </w:tr>
      <w:tr w:rsidR="001E2BFA" w:rsidTr="00C84C39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出生日期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1E2BFA" w:rsidRDefault="001E2BFA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919" w:type="dxa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1E2BFA" w:rsidRDefault="001E2BFA">
            <w:pPr>
              <w:jc w:val="center"/>
            </w:pPr>
          </w:p>
        </w:tc>
      </w:tr>
      <w:tr w:rsidR="001E2BFA" w:rsidTr="00C84C39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1E2BFA" w:rsidRDefault="005948A4">
            <w:pPr>
              <w:jc w:val="center"/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1E2BFA" w:rsidRDefault="001E2BFA">
            <w:pPr>
              <w:jc w:val="center"/>
              <w:rPr>
                <w:lang w:val="en-GB"/>
              </w:rPr>
            </w:pPr>
          </w:p>
        </w:tc>
        <w:tc>
          <w:tcPr>
            <w:tcW w:w="1919" w:type="dxa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1E2BFA" w:rsidRDefault="005948A4">
            <w:pPr>
              <w:jc w:val="center"/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1E2BFA" w:rsidRDefault="001E2BFA">
            <w:pPr>
              <w:jc w:val="center"/>
            </w:pPr>
          </w:p>
        </w:tc>
      </w:tr>
      <w:tr w:rsidR="001E2BFA" w:rsidTr="00C84C39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:rsidR="001E2BFA" w:rsidRDefault="005948A4">
            <w:pPr>
              <w:jc w:val="center"/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:rsidR="001E2BFA" w:rsidRDefault="001E2BFA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1E2BFA" w:rsidRDefault="005948A4">
            <w:pPr>
              <w:jc w:val="center"/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1E2BFA" w:rsidRDefault="001E2BFA">
            <w:pPr>
              <w:jc w:val="center"/>
            </w:pPr>
          </w:p>
        </w:tc>
      </w:tr>
      <w:tr w:rsidR="001E2BFA" w:rsidTr="00C84C39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学习期限自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1E2BFA" w:rsidRDefault="005948A4">
            <w:pPr>
              <w:jc w:val="left"/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="00C84C39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="00C84C39">
              <w:rPr>
                <w:sz w:val="18"/>
                <w:u w:val="single"/>
              </w:rPr>
              <w:t xml:space="preserve"> 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1919" w:type="dxa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1E2BFA" w:rsidRDefault="005948A4" w:rsidP="00C84C39">
            <w:pPr>
              <w:jc w:val="center"/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</w:t>
            </w:r>
            <w:r w:rsidR="00C84C39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18"/>
                <w:szCs w:val="20"/>
              </w:rPr>
              <w:t>r</w:t>
            </w:r>
            <w:r>
              <w:rPr>
                <w:b/>
                <w:bCs/>
                <w:sz w:val="18"/>
                <w:u w:val="single"/>
              </w:rPr>
              <w:t xml:space="preserve"> </w:t>
            </w:r>
            <w:r w:rsidR="00C84C39">
              <w:rPr>
                <w:b/>
                <w:bCs/>
                <w:sz w:val="18"/>
                <w:u w:val="single"/>
              </w:rPr>
              <w:t xml:space="preserve"> 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1E2BFA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本人在本学年内的表现情况如下</w:t>
            </w:r>
          </w:p>
          <w:p w:rsidR="001E2BFA" w:rsidRDefault="005948A4">
            <w:pPr>
              <w:jc w:val="center"/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 w:rsidR="001E2BFA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84C39" w:rsidRDefault="00C84C39"/>
          <w:p w:rsidR="00C84C39" w:rsidRDefault="00C84C39"/>
        </w:tc>
      </w:tr>
      <w:tr w:rsidR="001E2BFA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1E2BFA" w:rsidRDefault="001E2BFA" w:rsidP="00C84C39"/>
          <w:p w:rsidR="00C84C39" w:rsidRDefault="00C84C39" w:rsidP="00C84C39"/>
          <w:p w:rsidR="00C84C39" w:rsidRDefault="00C84C39" w:rsidP="00C84C39"/>
        </w:tc>
      </w:tr>
      <w:tr w:rsidR="001E2BFA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1E2BFA" w:rsidRDefault="005948A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1E2BFA" w:rsidRDefault="001E2BFA" w:rsidP="00C84C39"/>
        </w:tc>
      </w:tr>
      <w:tr w:rsidR="001E2BFA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BFA" w:rsidRDefault="005948A4">
            <w:pPr>
              <w:spacing w:line="360" w:lineRule="auto"/>
              <w:ind w:firstLineChars="1650" w:firstLine="3465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 w:rsidR="00C84C3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</w:t>
            </w:r>
          </w:p>
          <w:p w:rsidR="001E2BFA" w:rsidRDefault="005948A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 w:rsidR="00C84C39">
              <w:rPr>
                <w:rFonts w:hint="eastAsia"/>
              </w:rPr>
              <w:t>日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 w:rsidR="00C84C39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 w:rsidR="00C84C39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 w:rsidR="00C84C39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:rsidR="001E2BFA" w:rsidRDefault="001E2BFA">
      <w:pPr>
        <w:widowControl/>
        <w:spacing w:line="20" w:lineRule="exact"/>
        <w:jc w:val="left"/>
      </w:pPr>
    </w:p>
    <w:p w:rsidR="001E2BFA" w:rsidRDefault="005948A4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>
        <w:br w:type="page"/>
      </w:r>
      <w:r>
        <w:rPr>
          <w:rFonts w:ascii="Arial" w:eastAsia="黑体" w:hAnsi="Arial" w:cs="Times New Roman" w:hint="eastAsia"/>
          <w:kern w:val="0"/>
          <w:sz w:val="32"/>
          <w:szCs w:val="20"/>
        </w:rPr>
        <w:lastRenderedPageBreak/>
        <w:t>《中国政府奖学金年度评审（学生自评）表》填写说明</w:t>
      </w:r>
    </w:p>
    <w:p w:rsidR="001E2BFA" w:rsidRDefault="005948A4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:rsidR="001E2BFA" w:rsidRDefault="005948A4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>
        <w:rPr>
          <w:rFonts w:ascii="Arial" w:eastAsia="宋体" w:hAnsi="Arial" w:cs="Times New Roman"/>
          <w:kern w:val="0"/>
          <w:sz w:val="28"/>
          <w:szCs w:val="20"/>
        </w:rPr>
        <w:t>Chinese Government Scholarship Status (Student Self-Assessment)</w:t>
      </w:r>
    </w:p>
    <w:p w:rsidR="001E2BFA" w:rsidRDefault="001E2BFA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:rsidR="001E2BFA" w:rsidRDefault="005948A4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:rsidR="001E2BFA" w:rsidRDefault="005948A4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/>
          <w:kern w:val="0"/>
          <w:sz w:val="24"/>
          <w:szCs w:val="20"/>
        </w:rPr>
        <w:t>Names and Nationality of the candidates should be the same as in the passport.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:rsidR="001E2BFA" w:rsidRDefault="005948A4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”栏：学生应对自己在本学年的遵规守纪、学习情况、参加活动情况简要总结。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You shall give a brief review of the study and behavior during this academic year from three perspectives (Observe rules and regulations,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>
        <w:rPr>
          <w:rFonts w:ascii="Arial" w:eastAsia="宋体" w:hAnsi="Arial" w:cs="Times New Roman"/>
          <w:kern w:val="0"/>
          <w:sz w:val="24"/>
          <w:szCs w:val="20"/>
        </w:rPr>
        <w:t>cademic performance, Participation in activities).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1E2BFA" w:rsidRDefault="005948A4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>
        <w:rPr>
          <w:rFonts w:ascii="Arial" w:eastAsia="宋体" w:hAnsi="Arial" w:cs="Times New Roman"/>
          <w:kern w:val="0"/>
          <w:sz w:val="24"/>
          <w:szCs w:val="20"/>
        </w:rPr>
        <w:t>；</w:t>
      </w:r>
      <w:r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:rsidR="001E2BFA" w:rsidRDefault="005948A4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1E2BFA" w:rsidRDefault="005948A4" w:rsidP="00C84C39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p w:rsidR="001E2BFA" w:rsidRDefault="001E2BFA">
      <w:pPr>
        <w:adjustRightInd w:val="0"/>
        <w:spacing w:line="360" w:lineRule="atLeast"/>
        <w:jc w:val="center"/>
        <w:textAlignment w:val="baseline"/>
      </w:pPr>
    </w:p>
    <w:p w:rsidR="001E2BFA" w:rsidRDefault="001E2BFA">
      <w:pPr>
        <w:widowControl/>
        <w:spacing w:line="20" w:lineRule="exact"/>
        <w:jc w:val="left"/>
      </w:pPr>
    </w:p>
    <w:sectPr w:rsidR="001E2BF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B8" w:rsidRDefault="004202B8">
      <w:r>
        <w:separator/>
      </w:r>
    </w:p>
  </w:endnote>
  <w:endnote w:type="continuationSeparator" w:id="0">
    <w:p w:rsidR="004202B8" w:rsidRDefault="0042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FA" w:rsidRDefault="005948A4">
    <w:pPr>
      <w:pStyle w:val="a4"/>
      <w:jc w:val="right"/>
      <w:rPr>
        <w:color w:val="000000" w:themeColor="text1"/>
      </w:rPr>
    </w:pPr>
    <w:r>
      <w:rPr>
        <w:rFonts w:hint="eastAsia"/>
        <w:color w:val="000000" w:themeColor="text1"/>
      </w:rPr>
      <w:t>国家留学基金管理委员会印制</w:t>
    </w:r>
  </w:p>
  <w:p w:rsidR="001E2BFA" w:rsidRDefault="001E2BFA">
    <w:pPr>
      <w:pStyle w:val="a4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B8" w:rsidRDefault="004202B8">
      <w:r>
        <w:separator/>
      </w:r>
    </w:p>
  </w:footnote>
  <w:footnote w:type="continuationSeparator" w:id="0">
    <w:p w:rsidR="004202B8" w:rsidRDefault="0042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6"/>
    <w:rsid w:val="00031FAD"/>
    <w:rsid w:val="00063011"/>
    <w:rsid w:val="00146ADA"/>
    <w:rsid w:val="001E2BFA"/>
    <w:rsid w:val="002E215A"/>
    <w:rsid w:val="00372765"/>
    <w:rsid w:val="004202B8"/>
    <w:rsid w:val="004879DB"/>
    <w:rsid w:val="004A08F6"/>
    <w:rsid w:val="004B75D9"/>
    <w:rsid w:val="00573572"/>
    <w:rsid w:val="00582CA0"/>
    <w:rsid w:val="005948A4"/>
    <w:rsid w:val="006D2CAB"/>
    <w:rsid w:val="006F4295"/>
    <w:rsid w:val="00724EE2"/>
    <w:rsid w:val="00756B26"/>
    <w:rsid w:val="007A093B"/>
    <w:rsid w:val="007E3496"/>
    <w:rsid w:val="00800CBA"/>
    <w:rsid w:val="008816A1"/>
    <w:rsid w:val="008A2707"/>
    <w:rsid w:val="008F2DE8"/>
    <w:rsid w:val="009D2550"/>
    <w:rsid w:val="009F35B9"/>
    <w:rsid w:val="00A906DC"/>
    <w:rsid w:val="00AB2EC5"/>
    <w:rsid w:val="00BE3860"/>
    <w:rsid w:val="00C063C0"/>
    <w:rsid w:val="00C84C39"/>
    <w:rsid w:val="00D866BA"/>
    <w:rsid w:val="00EC487B"/>
    <w:rsid w:val="00FC1A4D"/>
    <w:rsid w:val="0EFB7FC9"/>
    <w:rsid w:val="56A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10BA53-4301-442A-83D2-29E80E1B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3D39-828B-441C-B98C-12FD1EAB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PC</cp:lastModifiedBy>
  <cp:revision>4</cp:revision>
  <cp:lastPrinted>2021-03-08T02:10:00Z</cp:lastPrinted>
  <dcterms:created xsi:type="dcterms:W3CDTF">2025-03-13T10:38:00Z</dcterms:created>
  <dcterms:modified xsi:type="dcterms:W3CDTF">2025-03-13T10:40:00Z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2FD056077D5A46389F90B3E949566EDB_13</vt:lpwstr>
  </property>
</Properties>
</file>